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8FFB3" w14:textId="6DB0CD09" w:rsidR="00EB323A" w:rsidRDefault="00ED0D9C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ED0D9C">
        <w:rPr>
          <w:rFonts w:ascii="Book Antiqua" w:hAnsi="Book Antiqua" w:cs="Arial"/>
          <w:b/>
          <w:bCs/>
          <w:sz w:val="22"/>
          <w:szCs w:val="22"/>
        </w:rPr>
        <w:t>EXPRESSION OF INTEREST (EOI) FOR EMPANELMENT OF AGENCIES FOR EMERGENCY RESTORATION OF TRANSMISSION LINES</w:t>
      </w:r>
      <w:r w:rsidR="00E91479" w:rsidRPr="00E91479">
        <w:rPr>
          <w:rFonts w:ascii="Book Antiqua" w:hAnsi="Book Antiqua" w:cs="Arial"/>
          <w:b/>
          <w:bCs/>
          <w:sz w:val="22"/>
          <w:szCs w:val="22"/>
        </w:rPr>
        <w:t>.</w:t>
      </w:r>
      <w:r w:rsidR="0071663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716633" w:rsidRPr="00716633">
        <w:rPr>
          <w:rFonts w:ascii="Book Antiqua" w:hAnsi="Book Antiqua" w:cs="Arial"/>
          <w:b/>
          <w:bCs/>
          <w:sz w:val="22"/>
          <w:szCs w:val="22"/>
        </w:rPr>
        <w:t>Specification No.: CC/NT/S-MISC/DOM/A10/24/07139</w:t>
      </w:r>
    </w:p>
    <w:p w14:paraId="0A7B01A5" w14:textId="77777777" w:rsidR="00E91479" w:rsidRPr="007038CC" w:rsidRDefault="00E91479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31056DE9" w:rsidR="00607BE8" w:rsidRPr="007038CC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96"/>
      </w:tblGrid>
      <w:tr w:rsidR="00DE2D97" w:rsidRPr="007038CC" w14:paraId="76AD58B5" w14:textId="77777777" w:rsidTr="00DE6170">
        <w:trPr>
          <w:trHeight w:val="2426"/>
        </w:trPr>
        <w:tc>
          <w:tcPr>
            <w:tcW w:w="4696" w:type="dxa"/>
          </w:tcPr>
          <w:p w14:paraId="5CE4FBF9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96" w:type="dxa"/>
          </w:tcPr>
          <w:p w14:paraId="737458D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12F35AA" w:rsidR="00DE2D97" w:rsidRPr="007038CC" w:rsidRDefault="00DE2D97" w:rsidP="00DE617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3311016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77777777" w:rsidR="00BD78FC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6662E"/>
    <w:rsid w:val="00185AA6"/>
    <w:rsid w:val="00194A27"/>
    <w:rsid w:val="00195FFB"/>
    <w:rsid w:val="001A6776"/>
    <w:rsid w:val="001C1345"/>
    <w:rsid w:val="001E4A4A"/>
    <w:rsid w:val="001F13B4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7344"/>
    <w:rsid w:val="006F4EC0"/>
    <w:rsid w:val="007038CC"/>
    <w:rsid w:val="007062DE"/>
    <w:rsid w:val="00716633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91DB6"/>
    <w:rsid w:val="009C56CC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6679"/>
    <w:rsid w:val="00B47ACA"/>
    <w:rsid w:val="00BA3CBE"/>
    <w:rsid w:val="00BA46C7"/>
    <w:rsid w:val="00BD5DA0"/>
    <w:rsid w:val="00BD78FC"/>
    <w:rsid w:val="00C72045"/>
    <w:rsid w:val="00CE64BC"/>
    <w:rsid w:val="00CF3E8A"/>
    <w:rsid w:val="00D020A2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33EB4"/>
    <w:rsid w:val="00E54E40"/>
    <w:rsid w:val="00E60557"/>
    <w:rsid w:val="00E71595"/>
    <w:rsid w:val="00E91479"/>
    <w:rsid w:val="00E971E6"/>
    <w:rsid w:val="00EB323A"/>
    <w:rsid w:val="00ED0D9C"/>
    <w:rsid w:val="00EE3E43"/>
    <w:rsid w:val="00F031AB"/>
    <w:rsid w:val="00F074A6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36</cp:revision>
  <cp:lastPrinted>2020-09-15T05:41:00Z</cp:lastPrinted>
  <dcterms:created xsi:type="dcterms:W3CDTF">2020-07-31T09:09:00Z</dcterms:created>
  <dcterms:modified xsi:type="dcterms:W3CDTF">2024-06-25T12:34:00Z</dcterms:modified>
</cp:coreProperties>
</file>